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67" w:rsidRPr="00D66AB7" w:rsidRDefault="00285143" w:rsidP="0028514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</w:t>
      </w:r>
      <w:r w:rsidR="00E0495D" w:rsidRPr="00285143">
        <w:rPr>
          <w:rFonts w:ascii="Times New Roman" w:eastAsia="Times New Roman" w:hAnsi="Times New Roman" w:cs="Times New Roman"/>
          <w:sz w:val="40"/>
          <w:szCs w:val="40"/>
          <w:lang w:eastAsia="ru-RU"/>
        </w:rPr>
        <w:t>«Нағыз қазақ</w:t>
      </w:r>
      <w:r w:rsidR="00784967" w:rsidRPr="00285143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тың</w:t>
      </w:r>
      <w:r w:rsidR="00E0495D" w:rsidRPr="0028514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="00E0495D" w:rsidRPr="00285143">
        <w:rPr>
          <w:rFonts w:ascii="Times New Roman" w:eastAsia="Times New Roman" w:hAnsi="Times New Roman" w:cs="Times New Roman"/>
          <w:sz w:val="40"/>
          <w:szCs w:val="40"/>
          <w:lang w:eastAsia="ru-RU"/>
        </w:rPr>
        <w:t>жі</w:t>
      </w:r>
      <w:proofErr w:type="gramStart"/>
      <w:r w:rsidR="00E0495D" w:rsidRPr="00285143">
        <w:rPr>
          <w:rFonts w:ascii="Times New Roman" w:eastAsia="Times New Roman" w:hAnsi="Times New Roman" w:cs="Times New Roman"/>
          <w:sz w:val="40"/>
          <w:szCs w:val="40"/>
          <w:lang w:eastAsia="ru-RU"/>
        </w:rPr>
        <w:t>г</w:t>
      </w:r>
      <w:proofErr w:type="gramEnd"/>
      <w:r w:rsidR="00E0495D" w:rsidRPr="00285143">
        <w:rPr>
          <w:rFonts w:ascii="Times New Roman" w:eastAsia="Times New Roman" w:hAnsi="Times New Roman" w:cs="Times New Roman"/>
          <w:sz w:val="40"/>
          <w:szCs w:val="40"/>
          <w:lang w:eastAsia="ru-RU"/>
        </w:rPr>
        <w:t>іт</w:t>
      </w:r>
      <w:proofErr w:type="spellEnd"/>
      <w:r w:rsidR="00784967" w:rsidRPr="00285143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тер</w:t>
      </w:r>
      <w:proofErr w:type="spellStart"/>
      <w:r w:rsidR="00E0495D" w:rsidRPr="00285143">
        <w:rPr>
          <w:rFonts w:ascii="Times New Roman" w:eastAsia="Times New Roman" w:hAnsi="Times New Roman" w:cs="Times New Roman"/>
          <w:sz w:val="40"/>
          <w:szCs w:val="40"/>
          <w:lang w:eastAsia="ru-RU"/>
        </w:rPr>
        <w:t>і</w:t>
      </w:r>
      <w:proofErr w:type="spellEnd"/>
      <w:r w:rsidR="00E0495D" w:rsidRPr="00285143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  <w:r w:rsidR="00E0495D" w:rsidRPr="00285143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Мақсаты: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Білімділік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насихаттай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оқушыларды нағыз қазақ жігітінің бойындағы қасиеттерімен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Дамытушылық: ә</w:t>
      </w:r>
      <w:proofErr w:type="gram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баланың бойындағы қабілеттерін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әр түрлі жағдайлардан шыға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өнерін көрсету, тапқырлық,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сахна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мәдениетін қалыптастыру,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Тәрбиелі</w:t>
      </w:r>
      <w:proofErr w:type="gram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к: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proofErr w:type="gram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ардақтайтын, өз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елін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сүйер нағыз қазақ жігітінің қасиеттерін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сіңіре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білер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ұрпақты тәрбиелеу;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Көрнекіліктері: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«Нағыз қазақ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жі</w:t>
      </w:r>
      <w:proofErr w:type="gram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іт</w:t>
      </w:r>
      <w:proofErr w:type="spellEnd"/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</w:t>
      </w:r>
      <w:proofErr w:type="spellStart"/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тақырыбы, мақал - мәтелдер, байқауға қажетті құрал - жабдықтар, музыкалық аппаратура, жән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е т. б.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Байқауға қатысатындар: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5,6,7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ұлдары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Байқаудың қонақтары: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аналар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оқушылар, мұғалімдер,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әкімшілігі.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Байқау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Ұйымдастыру кезеңі. /ұлттық музыка әуені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ойналып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тұрады, қонақтарды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1 - жүргізуші: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Құрметті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аналар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, ұстаздар, оқушылар! Қадірлі қонақтар! Бү</w:t>
      </w:r>
      <w:proofErr w:type="gram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бізде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«Нағыз қазақ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жігіті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бойында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өршіл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рухы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парасатты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жігіттер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сайысы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өтпекші.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2 - жүргізуші: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Нағыз кәусә</w:t>
      </w:r>
      <w:proofErr w:type="gram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жігітті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Нағыз қайсар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жігітті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Нағыз бұлбұл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жігітті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Нағыз дүлдүл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жігітті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Анықтайтын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1 - жүргізуші: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Уа, халайық, халайық,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Мұнда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салайық!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жолын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жалғамақ,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 дә</w:t>
      </w:r>
      <w:proofErr w:type="gram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үрін қолдамақ,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Ел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намысын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қорғамақ,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Ұлдар шықсын ортаға,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Бүгін сұлтан атанбақ!-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ортаға «Нағыз қазақ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жігіт</w:t>
      </w:r>
      <w:proofErr w:type="spellEnd"/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</w:t>
      </w:r>
      <w:proofErr w:type="spellStart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байқауына қатысушы сайыпқырандарымызды шақырайық! Қарсы алыңыздар!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2 - 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жүргізуші: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Мирас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>- жүргізуші: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Елхан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2 -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жүргізуші: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Алдияр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1 -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жүргізуші:</w:t>
      </w:r>
    </w:p>
    <w:p w:rsidR="00784967" w:rsidRPr="00D66AB7" w:rsidRDefault="00784967" w:rsidP="00E049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Бақтияр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2 - жүргізуші:</w:t>
      </w:r>
    </w:p>
    <w:p w:rsidR="00784967" w:rsidRPr="00D66AB7" w:rsidRDefault="00784967" w:rsidP="00E049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Нұрсұлтан</w:t>
      </w:r>
    </w:p>
    <w:p w:rsidR="00784967" w:rsidRPr="00D66AB7" w:rsidRDefault="00784967" w:rsidP="0078496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1-жүргізуші:</w:t>
      </w:r>
    </w:p>
    <w:p w:rsidR="00784967" w:rsidRPr="00D66AB7" w:rsidRDefault="00784967" w:rsidP="0078496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Дастанбек</w:t>
      </w:r>
    </w:p>
    <w:p w:rsidR="00784967" w:rsidRPr="00D66AB7" w:rsidRDefault="00784967" w:rsidP="0078496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2 - жүргізуші:</w:t>
      </w:r>
    </w:p>
    <w:p w:rsidR="00784967" w:rsidRPr="00D66AB7" w:rsidRDefault="00784967" w:rsidP="0078496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Абдрахман</w:t>
      </w:r>
    </w:p>
    <w:p w:rsidR="00784967" w:rsidRPr="00D66AB7" w:rsidRDefault="00784967" w:rsidP="0078496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1-жүргізуші:</w:t>
      </w:r>
    </w:p>
    <w:p w:rsidR="00D66AB7" w:rsidRDefault="00784967" w:rsidP="00D66AB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Нияз</w:t>
      </w:r>
    </w:p>
    <w:p w:rsidR="00D66AB7" w:rsidRPr="00D66AB7" w:rsidRDefault="00D66AB7" w:rsidP="00D66AB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2 - жүргізуші:</w:t>
      </w:r>
    </w:p>
    <w:p w:rsidR="00D66AB7" w:rsidRDefault="00D66AB7" w:rsidP="0078496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Шерхан</w:t>
      </w:r>
    </w:p>
    <w:p w:rsidR="00403BED" w:rsidRDefault="00E0495D" w:rsidP="0078496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403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жүргізуші</w:t>
      </w:r>
    </w:p>
    <w:p w:rsidR="00784967" w:rsidRPr="00D66AB7" w:rsidRDefault="00E0495D" w:rsidP="0078496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Енді осы жігіттерді әділ</w:t>
      </w:r>
      <w:r w:rsidR="00784967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бағалайтын әділқазылар алқасымен таныстырып өтейік</w:t>
      </w:r>
    </w:p>
    <w:p w:rsidR="00784967" w:rsidRPr="00D66AB7" w:rsidRDefault="00784967" w:rsidP="00784967">
      <w:pPr>
        <w:pStyle w:val="a6"/>
        <w:numPr>
          <w:ilvl w:val="1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4967" w:rsidRPr="00D66AB7" w:rsidRDefault="00784967" w:rsidP="00784967">
      <w:pPr>
        <w:pStyle w:val="a6"/>
        <w:numPr>
          <w:ilvl w:val="1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66AB7" w:rsidRDefault="00E0495D" w:rsidP="00D66AB7">
      <w:pPr>
        <w:pStyle w:val="a6"/>
        <w:numPr>
          <w:ilvl w:val="1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2 - жүргізуші: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Ақыл - көрік бойларында жетеді,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Әлі талай сынақтардан өтеді.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Мына отырған баршаңызды өзімен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Тез арада таныстырып өтеді, - деп, «Тегімді менің сұрасаң...» бөлімінің өзін - өзі таныстыру сайысын бастайық.</w:t>
      </w:r>
    </w:p>
    <w:p w:rsidR="0085077B" w:rsidRPr="00D66AB7" w:rsidRDefault="00E0495D" w:rsidP="00D66AB7">
      <w:pPr>
        <w:pStyle w:val="a6"/>
        <w:shd w:val="clear" w:color="auto" w:fill="FFFFFF"/>
        <w:spacing w:after="150" w:line="300" w:lineRule="atLeast"/>
        <w:ind w:left="144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1 - жүргізуші: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Әй, жігіттер, жігіттер,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Сендерге артар міндет көп,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Көтер биік ата - салтын құрметтеп,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Ақтай білсең ата - баба үмітін,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Әрбір сөзі тәлімі бар бір мектеп.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Келесі сайысымыз «7 атамды сұрасаң...» бөлімі, 7 атасын айтып шығу.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85077B" w:rsidRPr="00D66AB7" w:rsidRDefault="00E0495D" w:rsidP="0085077B">
      <w:pPr>
        <w:shd w:val="clear" w:color="auto" w:fill="FFFFFF"/>
        <w:spacing w:after="150" w:line="300" w:lineRule="atLeast"/>
        <w:ind w:left="-142" w:hanging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2 - жүргізуші:</w:t>
      </w:r>
    </w:p>
    <w:p w:rsidR="0085077B" w:rsidRPr="00D66AB7" w:rsidRDefault="0085077B" w:rsidP="008507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кезең «Еңбек ердің – санаты, білім - ердің қанаты»- демекші адам ақыл - парасатымен сұлу, Ақылды жігіт ата - анасының жанып тұрған шырағы емес пе? Қазақта жігіттерді былай атаған.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«Көсем жігіт»- ел басқаратын жігіт,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«Шешен жігіт»- дау шешетін жігіт,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«Батыр жігіт»- еліне қамқор жігіт,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«Сері жігіт»- аттың жүйрігіне мініп, иттің алғырын ертіп, мың құбылтып ән салып, күмбірлете күй тартатын өнерлі жігіт. Олай болса сері жігіттеріміздің өнерін тамашалайық. Сайысымыздың келесі кезеңі «Сегіз қырлы бір сырлы»деп аталады.</w:t>
      </w:r>
    </w:p>
    <w:p w:rsidR="00E20D6A" w:rsidRDefault="0085077B" w:rsidP="008507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1 - жүргізуші:</w:t>
      </w:r>
    </w:p>
    <w:p w:rsidR="008D1568" w:rsidRDefault="008D1568" w:rsidP="008D156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Мықты болсаң мақалдарды айтып бер</w:t>
      </w:r>
    </w:p>
    <w:p w:rsidR="008D1568" w:rsidRDefault="008D1568" w:rsidP="008D156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Келді кезек тапқырлықты танытар</w:t>
      </w:r>
    </w:p>
    <w:p w:rsidR="008D1568" w:rsidRDefault="008D1568" w:rsidP="008D156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сыннан да өтсең егер сүрінбей</w:t>
      </w:r>
    </w:p>
    <w:p w:rsidR="00D66AB7" w:rsidRPr="008D1568" w:rsidRDefault="008D1568" w:rsidP="008D156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Жүлде сенде,қуана бер,күлімде  </w:t>
      </w:r>
      <w:r w:rsidR="0085077B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дей отырып келесі сайысымызды бастайық. Бұл </w:t>
      </w:r>
    </w:p>
    <w:p w:rsidR="0085077B" w:rsidRDefault="005F4255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Сайыста мақал-мәтелдердің жалғасын табу керек</w:t>
      </w:r>
    </w:p>
    <w:p w:rsidR="00EB79CF" w:rsidRDefault="00EB79CF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Елін сүйген-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/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 болар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EB79CF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Батыр туса ел ырысы,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/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жаңбыр жауса жер ырысы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EB79CF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Ердің екі сөйлегені-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/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өлгені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EB79CF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 бір рет өледі,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/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қорқақ мың рет өледі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EB79CF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Қоянды қамыс өлтіреді,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/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ерді намыс өлтіреді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EB79CF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Болат қайнауда шынығады,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/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Батыр майданда шынығады</w:t>
      </w:r>
      <w:r w:rsidR="002C04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Көз қорқақ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/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 батыр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 есімі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 есінде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 қуаты-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/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қаруы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Отан үшін күрес-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ерге тиген үлес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Отан отбасынан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басталады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12.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Отансыз адам-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/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ормансыз бұлбұл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13.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Отан үшін отқа түс-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күймейсің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14.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Отанын сүйген отқа жанбайды,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суға  батпайды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Отанын сатқан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оңбас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16.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Туған  жердің күні де ыстық,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түні де ыстық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17.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 болам десең-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бесігіңді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түзе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18.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Туған жердей жер болмас,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/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туған елдей ел болмас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19.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 іші-алтын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бесік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Жері  байдың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елі бай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21.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Өз елім өлең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төсегім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EB79CF" w:rsidRPr="00D66AB7" w:rsidRDefault="002C04DC" w:rsidP="0085077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22.  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 даусыз болмайды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/</w:t>
      </w:r>
      <w:r w:rsidR="00EB7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 жаусыз болмайды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5C2676" w:rsidRPr="00D66AB7" w:rsidRDefault="005C2676" w:rsidP="005C2676">
      <w:p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03BED" w:rsidRDefault="00403BED" w:rsidP="00E20D6A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жүргізуші</w:t>
      </w:r>
    </w:p>
    <w:p w:rsidR="00E20D6A" w:rsidRDefault="005C2676" w:rsidP="00E20D6A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D66AB7">
        <w:rPr>
          <w:sz w:val="28"/>
          <w:szCs w:val="28"/>
          <w:lang w:val="kk-KZ"/>
        </w:rPr>
        <w:t xml:space="preserve">Келесі кезең. </w:t>
      </w:r>
    </w:p>
    <w:p w:rsidR="00E20D6A" w:rsidRPr="00E20D6A" w:rsidRDefault="00E20D6A" w:rsidP="00E20D6A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E20D6A">
        <w:rPr>
          <w:color w:val="000000"/>
          <w:sz w:val="27"/>
          <w:szCs w:val="27"/>
          <w:lang w:val="kk-KZ"/>
        </w:rPr>
        <w:t>Мықты болсаң сұрақтарға жауап бер,</w:t>
      </w:r>
    </w:p>
    <w:p w:rsidR="00E20D6A" w:rsidRPr="00E20D6A" w:rsidRDefault="00E20D6A" w:rsidP="00E20D6A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E20D6A">
        <w:rPr>
          <w:color w:val="000000"/>
          <w:sz w:val="27"/>
          <w:szCs w:val="27"/>
          <w:lang w:val="kk-KZ"/>
        </w:rPr>
        <w:t>Келді кезек тапқырлықты танытар.</w:t>
      </w:r>
    </w:p>
    <w:p w:rsidR="00E20D6A" w:rsidRPr="00E20D6A" w:rsidRDefault="00E20D6A" w:rsidP="00E20D6A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E20D6A">
        <w:rPr>
          <w:color w:val="000000"/>
          <w:sz w:val="27"/>
          <w:szCs w:val="27"/>
          <w:lang w:val="kk-KZ"/>
        </w:rPr>
        <w:t>Бұл сыннан да өтсең егер сүрінбей,</w:t>
      </w:r>
    </w:p>
    <w:p w:rsidR="00E20D6A" w:rsidRPr="00E20D6A" w:rsidRDefault="00E20D6A" w:rsidP="00E20D6A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E20D6A">
        <w:rPr>
          <w:color w:val="000000"/>
          <w:sz w:val="27"/>
          <w:szCs w:val="27"/>
          <w:lang w:val="kk-KZ"/>
        </w:rPr>
        <w:t>Жүлде сенде, қуана бер, күлімде – деп «Көр</w:t>
      </w:r>
      <w:r>
        <w:rPr>
          <w:color w:val="000000"/>
          <w:sz w:val="27"/>
          <w:szCs w:val="27"/>
          <w:lang w:val="kk-KZ"/>
        </w:rPr>
        <w:t>к</w:t>
      </w:r>
      <w:r w:rsidRPr="00E20D6A">
        <w:rPr>
          <w:color w:val="000000"/>
          <w:sz w:val="27"/>
          <w:szCs w:val="27"/>
          <w:lang w:val="kk-KZ"/>
        </w:rPr>
        <w:t>іне ақылы сай» деп аталатын сайысымыздың келесі бөліміне кезек береміз. Бұл сайыста сайыскерлеріміздің білімдерін тексереміз. Салт дәстүрге байланысты сұрақ – жауап сайысы бойынша сұрақтар беріледі</w:t>
      </w:r>
    </w:p>
    <w:p w:rsidR="005C2676" w:rsidRPr="00D66AB7" w:rsidRDefault="005C2676" w:rsidP="00D66AB7">
      <w:p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2676" w:rsidRDefault="00B9615C" w:rsidP="005C2676">
      <w:pPr>
        <w:shd w:val="clear" w:color="auto" w:fill="FFFFFF"/>
        <w:spacing w:after="300" w:line="240" w:lineRule="auto"/>
        <w:textAlignment w:val="baseline"/>
        <w:rPr>
          <w:b/>
          <w:bCs/>
          <w:color w:val="000000"/>
          <w:sz w:val="27"/>
          <w:szCs w:val="27"/>
          <w:shd w:val="clear" w:color="auto" w:fill="FFFFFF"/>
          <w:lang w:val="kk-KZ"/>
        </w:rPr>
      </w:pPr>
      <w:r w:rsidRPr="00B9615C">
        <w:rPr>
          <w:b/>
          <w:bCs/>
          <w:color w:val="000000"/>
          <w:sz w:val="27"/>
          <w:szCs w:val="27"/>
          <w:shd w:val="clear" w:color="auto" w:fill="FFFFFF"/>
          <w:lang w:val="kk-KZ"/>
        </w:rPr>
        <w:t>1.Бала шыр етіп дүниеге келгеннен бастап орындалатын дәстүрлерді атаңыз. </w:t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color w:val="000000"/>
          <w:sz w:val="27"/>
          <w:szCs w:val="27"/>
          <w:shd w:val="clear" w:color="auto" w:fill="FFFFFF"/>
          <w:lang w:val="kk-KZ"/>
        </w:rPr>
        <w:t>Шілдехана, бесік той, сүндет той тұсау кесер, </w:t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b/>
          <w:bCs/>
          <w:color w:val="000000"/>
          <w:sz w:val="27"/>
          <w:szCs w:val="27"/>
          <w:shd w:val="clear" w:color="auto" w:fill="FFFFFF"/>
          <w:lang w:val="kk-KZ"/>
        </w:rPr>
        <w:t>2. Үш жүз</w:t>
      </w:r>
      <w:r w:rsidRPr="00B9615C">
        <w:rPr>
          <w:color w:val="000000"/>
          <w:sz w:val="27"/>
          <w:szCs w:val="27"/>
          <w:shd w:val="clear" w:color="auto" w:fill="FFFFFF"/>
          <w:lang w:val="kk-KZ"/>
        </w:rPr>
        <w:t>: Ұлы, Орта, Кіші</w:t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color w:val="000000"/>
          <w:sz w:val="27"/>
          <w:szCs w:val="27"/>
          <w:shd w:val="clear" w:color="auto" w:fill="FFFFFF"/>
          <w:lang w:val="kk-KZ"/>
        </w:rPr>
        <w:t>Үш арсыз: Ұйқы, тамақ, күлкі</w:t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color w:val="000000"/>
          <w:sz w:val="27"/>
          <w:szCs w:val="27"/>
          <w:shd w:val="clear" w:color="auto" w:fill="FFFFFF"/>
          <w:lang w:val="kk-KZ"/>
        </w:rPr>
        <w:t>Үш даусыз: Мінез, кәрілік, ажал</w:t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color w:val="000000"/>
          <w:sz w:val="27"/>
          <w:szCs w:val="27"/>
          <w:lang w:val="kk-KZ"/>
        </w:rPr>
        <w:br/>
      </w:r>
      <w:r w:rsidRPr="00B9615C">
        <w:rPr>
          <w:b/>
          <w:bCs/>
          <w:color w:val="000000"/>
          <w:sz w:val="27"/>
          <w:szCs w:val="27"/>
          <w:shd w:val="clear" w:color="auto" w:fill="FFFFFF"/>
          <w:lang w:val="kk-KZ"/>
        </w:rPr>
        <w:t xml:space="preserve">3.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Жеті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атаны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талдап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беру.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Ата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әке, бала,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немере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шөбере, шөпшек,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немене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B9615C">
        <w:rPr>
          <w:b/>
          <w:color w:val="000000"/>
          <w:sz w:val="27"/>
          <w:szCs w:val="27"/>
          <w:shd w:val="clear" w:color="auto" w:fill="FFFFFF"/>
        </w:rPr>
        <w:t xml:space="preserve">4. </w:t>
      </w:r>
      <w:proofErr w:type="spellStart"/>
      <w:r w:rsidRPr="00B9615C">
        <w:rPr>
          <w:b/>
          <w:color w:val="000000"/>
          <w:sz w:val="27"/>
          <w:szCs w:val="27"/>
          <w:shd w:val="clear" w:color="auto" w:fill="FFFFFF"/>
        </w:rPr>
        <w:t>Киіз</w:t>
      </w:r>
      <w:proofErr w:type="spellEnd"/>
      <w:r w:rsidRPr="00B9615C">
        <w:rPr>
          <w:b/>
          <w:color w:val="000000"/>
          <w:sz w:val="27"/>
          <w:szCs w:val="27"/>
          <w:shd w:val="clear" w:color="auto" w:fill="FFFFFF"/>
        </w:rPr>
        <w:t xml:space="preserve"> үйдің жабдықтарын </w:t>
      </w:r>
      <w:proofErr w:type="spellStart"/>
      <w:r w:rsidRPr="00B9615C">
        <w:rPr>
          <w:b/>
          <w:color w:val="000000"/>
          <w:sz w:val="27"/>
          <w:szCs w:val="27"/>
          <w:shd w:val="clear" w:color="auto" w:fill="FFFFFF"/>
        </w:rPr>
        <w:t>ата</w:t>
      </w:r>
      <w:proofErr w:type="spellEnd"/>
      <w:r w:rsidRPr="00B9615C">
        <w:rPr>
          <w:b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Уық,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кереге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шаңырақ,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есік</w:t>
      </w:r>
      <w:proofErr w:type="spellEnd"/>
      <w:r>
        <w:rPr>
          <w:color w:val="000000"/>
          <w:sz w:val="27"/>
          <w:szCs w:val="27"/>
          <w:shd w:val="clear" w:color="auto" w:fill="FFFFFF"/>
        </w:rPr>
        <w:t>, табалдырық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B9615C">
        <w:rPr>
          <w:b/>
          <w:bCs/>
          <w:color w:val="000000"/>
          <w:sz w:val="27"/>
          <w:szCs w:val="27"/>
          <w:shd w:val="clear" w:color="auto" w:fill="FFFFFF"/>
        </w:rPr>
        <w:t>5.</w:t>
      </w:r>
      <w:r w:rsidRPr="00B9615C">
        <w:rPr>
          <w:b/>
          <w:color w:val="000000"/>
          <w:sz w:val="27"/>
          <w:szCs w:val="27"/>
          <w:shd w:val="clear" w:color="auto" w:fill="FFFFFF"/>
        </w:rPr>
        <w:t>Жігі</w:t>
      </w:r>
      <w:proofErr w:type="gramStart"/>
      <w:r w:rsidRPr="00B9615C">
        <w:rPr>
          <w:b/>
          <w:color w:val="000000"/>
          <w:sz w:val="27"/>
          <w:szCs w:val="27"/>
          <w:shd w:val="clear" w:color="auto" w:fill="FFFFFF"/>
        </w:rPr>
        <w:t>тт</w:t>
      </w:r>
      <w:proofErr w:type="gramEnd"/>
      <w:r w:rsidRPr="00B9615C">
        <w:rPr>
          <w:b/>
          <w:color w:val="000000"/>
          <w:sz w:val="27"/>
          <w:szCs w:val="27"/>
          <w:shd w:val="clear" w:color="auto" w:fill="FFFFFF"/>
        </w:rPr>
        <w:t xml:space="preserve">ің қанша жұрты </w:t>
      </w:r>
      <w:proofErr w:type="spellStart"/>
      <w:r w:rsidRPr="00B9615C">
        <w:rPr>
          <w:b/>
          <w:color w:val="000000"/>
          <w:sz w:val="27"/>
          <w:szCs w:val="27"/>
          <w:shd w:val="clear" w:color="auto" w:fill="FFFFFF"/>
        </w:rPr>
        <w:t>болады</w:t>
      </w:r>
      <w:proofErr w:type="spellEnd"/>
      <w:r w:rsidRPr="00B9615C">
        <w:rPr>
          <w:b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 жұрты ( Қайын жұрт, өз жұрты, нағашы жұрты)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6. 5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асыл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мен 5 дұшпанды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ата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Бес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асыл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мыналар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талап</w:t>
      </w:r>
      <w:proofErr w:type="spellEnd"/>
      <w:r>
        <w:rPr>
          <w:color w:val="000000"/>
          <w:sz w:val="27"/>
          <w:szCs w:val="27"/>
          <w:shd w:val="clear" w:color="auto" w:fill="FFFFFF"/>
        </w:rPr>
        <w:t>, еңбек, терең ой,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қанағат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ету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рақым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жасау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 xml:space="preserve">Бес дұшпан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мыналар</w:t>
      </w:r>
      <w:proofErr w:type="spellEnd"/>
      <w:r>
        <w:rPr>
          <w:color w:val="000000"/>
          <w:sz w:val="27"/>
          <w:szCs w:val="27"/>
          <w:shd w:val="clear" w:color="auto" w:fill="FFFFFF"/>
        </w:rPr>
        <w:t>: өсек, өті</w:t>
      </w:r>
      <w:proofErr w:type="gramStart"/>
      <w:r>
        <w:rPr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color w:val="000000"/>
          <w:sz w:val="27"/>
          <w:szCs w:val="27"/>
          <w:shd w:val="clear" w:color="auto" w:fill="FFFFFF"/>
        </w:rPr>
        <w:t>ік, мақтаншақ,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еріншек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бекер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мал шашпақ.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7.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Ұлттық ойындардың түрлерін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атап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шық.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Ақсүйек,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асау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үйрету, арқан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тарту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тымпи</w:t>
      </w:r>
      <w:proofErr w:type="spellEnd"/>
      <w:r>
        <w:rPr>
          <w:color w:val="000000"/>
          <w:sz w:val="27"/>
          <w:szCs w:val="27"/>
          <w:shd w:val="clear" w:color="auto" w:fill="FFFFFF"/>
        </w:rPr>
        <w:t>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сақина салу т.б.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8. Аттың ер-тұмандарына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нелер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жатады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B9615C">
        <w:rPr>
          <w:bCs/>
          <w:color w:val="000000"/>
          <w:sz w:val="27"/>
          <w:szCs w:val="27"/>
          <w:shd w:val="clear" w:color="auto" w:fill="FFFFFF"/>
        </w:rPr>
        <w:t xml:space="preserve">Жүген, </w:t>
      </w:r>
      <w:proofErr w:type="spellStart"/>
      <w:r w:rsidRPr="00B9615C">
        <w:rPr>
          <w:bCs/>
          <w:color w:val="000000"/>
          <w:sz w:val="27"/>
          <w:szCs w:val="27"/>
          <w:shd w:val="clear" w:color="auto" w:fill="FFFFFF"/>
        </w:rPr>
        <w:t>ішкілі</w:t>
      </w:r>
      <w:proofErr w:type="gramStart"/>
      <w:r w:rsidRPr="00B9615C">
        <w:rPr>
          <w:bCs/>
          <w:color w:val="000000"/>
          <w:sz w:val="27"/>
          <w:szCs w:val="27"/>
          <w:shd w:val="clear" w:color="auto" w:fill="FFFFFF"/>
        </w:rPr>
        <w:t>к</w:t>
      </w:r>
      <w:proofErr w:type="spellEnd"/>
      <w:proofErr w:type="gramEnd"/>
      <w:r w:rsidRPr="00B9615C">
        <w:rPr>
          <w:bCs/>
          <w:color w:val="000000"/>
          <w:sz w:val="27"/>
          <w:szCs w:val="27"/>
          <w:shd w:val="clear" w:color="auto" w:fill="FFFFFF"/>
        </w:rPr>
        <w:t xml:space="preserve">, тоқым, ер, үзеңгі, аткөрпе, </w:t>
      </w:r>
      <w:proofErr w:type="spellStart"/>
      <w:r w:rsidRPr="00B9615C">
        <w:rPr>
          <w:bCs/>
          <w:color w:val="000000"/>
          <w:sz w:val="27"/>
          <w:szCs w:val="27"/>
          <w:shd w:val="clear" w:color="auto" w:fill="FFFFFF"/>
        </w:rPr>
        <w:t>тартпа</w:t>
      </w:r>
      <w:proofErr w:type="spellEnd"/>
      <w:r w:rsidRPr="00B9615C">
        <w:rPr>
          <w:bCs/>
          <w:color w:val="000000"/>
          <w:sz w:val="27"/>
          <w:szCs w:val="27"/>
          <w:shd w:val="clear" w:color="auto" w:fill="FFFFFF"/>
        </w:rPr>
        <w:t>, қамшы.</w:t>
      </w:r>
    </w:p>
    <w:p w:rsidR="00B9615C" w:rsidRDefault="00B9615C" w:rsidP="005C2676">
      <w:pPr>
        <w:shd w:val="clear" w:color="auto" w:fill="FFFFFF"/>
        <w:spacing w:after="300" w:line="240" w:lineRule="auto"/>
        <w:textAlignment w:val="baseline"/>
        <w:rPr>
          <w:b/>
          <w:bCs/>
          <w:color w:val="000000"/>
          <w:sz w:val="27"/>
          <w:szCs w:val="27"/>
          <w:shd w:val="clear" w:color="auto" w:fill="FFFFFF"/>
          <w:lang w:val="kk-KZ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val="kk-KZ"/>
        </w:rPr>
        <w:t>9.Сүйінші деген не ?</w:t>
      </w:r>
    </w:p>
    <w:p w:rsid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Қуанышты хабар жеткізу</w:t>
      </w:r>
    </w:p>
    <w:p w:rsidR="00B9615C" w:rsidRP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961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10.Шашу деген не?</w:t>
      </w:r>
    </w:p>
    <w:p w:rsid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Қуаныш айғағы ретінде жасалатын дәстүр</w:t>
      </w:r>
    </w:p>
    <w:p w:rsidR="00B9615C" w:rsidRP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961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11.Достық нешеу?</w:t>
      </w:r>
    </w:p>
    <w:p w:rsid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Бірі адал достық,бірі амал достық</w:t>
      </w:r>
    </w:p>
    <w:p w:rsidR="00B9615C" w:rsidRP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961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12.Бес қаруды ата</w:t>
      </w:r>
    </w:p>
    <w:p w:rsid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Мылтық,садақ,найза,қылыш,айбалта</w:t>
      </w:r>
    </w:p>
    <w:p w:rsidR="00B9615C" w:rsidRP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961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13.Қазақтың қонағы неше түрлі болады?</w:t>
      </w:r>
    </w:p>
    <w:p w:rsid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Төрт түрлі:арнайы,құдайы,қыдырма,қылқима</w:t>
      </w:r>
    </w:p>
    <w:p w:rsidR="00B9615C" w:rsidRP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961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14.Байғазы деген не?</w:t>
      </w:r>
    </w:p>
    <w:p w:rsidR="00B9615C" w:rsidRPr="00B9615C" w:rsidRDefault="00B9615C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Жаңа зат немесе киім үшін берілетін зат</w:t>
      </w:r>
    </w:p>
    <w:p w:rsidR="005C2676" w:rsidRPr="00D66AB7" w:rsidRDefault="005C2676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B76" w:rsidRPr="00D66AB7" w:rsidRDefault="006D6B76" w:rsidP="005C267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Келесі кезекте флешмоб /5,6,7,8 сынып оқушылары/</w:t>
      </w:r>
    </w:p>
    <w:p w:rsidR="005C2676" w:rsidRPr="00D66AB7" w:rsidRDefault="00E0495D" w:rsidP="00784967">
      <w:pPr>
        <w:shd w:val="clear" w:color="auto" w:fill="FFFFFF"/>
        <w:spacing w:after="150" w:line="300" w:lineRule="atLeast"/>
        <w:ind w:left="108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1 - жүргізуші: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Ей, ер жігіт, ер жігіт,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Ей, өр жігіт, өр жігіт,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Атыңа ерік, бер жігіт,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Күшіңді көрсет, ер жігіт! – дей отырып, сайысымыздың «Ақылына күші сай» деп аталатын бөлімін бастаймыз.</w:t>
      </w:r>
    </w:p>
    <w:p w:rsidR="005C2676" w:rsidRPr="00D66AB7" w:rsidRDefault="00E0495D" w:rsidP="005C2676">
      <w:pPr>
        <w:pStyle w:val="a6"/>
        <w:numPr>
          <w:ilvl w:val="0"/>
          <w:numId w:val="1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 күрес.</w:t>
      </w:r>
    </w:p>
    <w:p w:rsidR="005C2676" w:rsidRPr="00D66AB7" w:rsidRDefault="005C2676" w:rsidP="005C2676">
      <w:pPr>
        <w:pStyle w:val="a6"/>
        <w:numPr>
          <w:ilvl w:val="0"/>
          <w:numId w:val="1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hAnsi="Times New Roman" w:cs="Times New Roman"/>
          <w:sz w:val="28"/>
          <w:szCs w:val="28"/>
          <w:lang w:val="kk-KZ"/>
        </w:rPr>
        <w:t>Алыстан нысананы көздеу</w:t>
      </w:r>
    </w:p>
    <w:p w:rsidR="005C2676" w:rsidRPr="00D66AB7" w:rsidRDefault="005C2676" w:rsidP="005C2676">
      <w:pPr>
        <w:pStyle w:val="a6"/>
        <w:numPr>
          <w:ilvl w:val="0"/>
          <w:numId w:val="1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hAnsi="Times New Roman" w:cs="Times New Roman"/>
          <w:sz w:val="28"/>
          <w:szCs w:val="28"/>
          <w:lang w:val="kk-KZ"/>
        </w:rPr>
        <w:t>Турникте тартылу</w:t>
      </w:r>
    </w:p>
    <w:p w:rsidR="006D6B76" w:rsidRDefault="005C2676" w:rsidP="005C2676">
      <w:pPr>
        <w:pStyle w:val="a6"/>
        <w:numPr>
          <w:ilvl w:val="0"/>
          <w:numId w:val="1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Еденнен қолды  жазып бүгу</w:t>
      </w:r>
    </w:p>
    <w:p w:rsidR="00403BED" w:rsidRPr="00D66AB7" w:rsidRDefault="00403BED" w:rsidP="005C2676">
      <w:pPr>
        <w:pStyle w:val="a6"/>
        <w:numPr>
          <w:ilvl w:val="0"/>
          <w:numId w:val="1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B76" w:rsidRPr="00D66AB7" w:rsidRDefault="006D6B76" w:rsidP="006D6B76">
      <w:pPr>
        <w:shd w:val="clear" w:color="auto" w:fill="FFFFFF"/>
        <w:spacing w:after="150" w:line="300" w:lineRule="atLeast"/>
        <w:ind w:left="108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2 - жүргізуші: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Құрметті өнер сүйер қауым, қадірлі қонақтар, ата - аналар! Өздеріңізбен бірге қызықтап, өнерлерін тамашалаған сұлтандар сайысы да аяқталды. </w:t>
      </w:r>
      <w:r w:rsidR="00403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Келесі кезекте 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әділ қазылар  алқасына сөз береміз.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/әділ қазылар алқасы сөз сөйлейді/</w:t>
      </w:r>
    </w:p>
    <w:p w:rsidR="00E0495D" w:rsidRPr="00E20D6A" w:rsidRDefault="006D6B76" w:rsidP="006D6B76">
      <w:pPr>
        <w:shd w:val="clear" w:color="auto" w:fill="FFFFFF"/>
        <w:spacing w:after="150" w:line="300" w:lineRule="atLeast"/>
        <w:ind w:left="108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1 - жүргізуші: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Бүгін сұлтандарымыз, нағыз қазақ жігіттері бәрі де тамаша өнер көрсетті. Бұл олардың ертеңгі үлкен сынға қадам басқан бастауы ғана. Әрқашан сыналған шақта сүрінбей, қадамдарыңа нұр жаусын дейміз!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2 - жүргізуші:</w:t>
      </w:r>
      <w:r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Өркендерің өссін, мерейлерің үстем болсын! Келесі кездескенше күн нұрлы болсын!</w:t>
      </w:r>
      <w:r w:rsidR="00E0495D" w:rsidRPr="00D66A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66AB7" w:rsidRPr="00D66AB7" w:rsidRDefault="00E0495D" w:rsidP="00D66AB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51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Номинациялар: «Өнерлі жігіт». «Тапқыр жігіт», «Епті жігіт», Көңілді жігіт», «Білімді жігіт», «Шебер жігіт», «Байсалды жігіт», «Қайратты жігіт», «Әдепті жігіт», «Ақылды жігіт», «Намысшыл жігіт», «Әнші жігіт», «Батыл жігіт», «Жігерлі жігіт», «Кішіпейіл жігіт»</w:t>
      </w:r>
    </w:p>
    <w:sectPr w:rsidR="00D66AB7" w:rsidRPr="00D66AB7" w:rsidSect="008507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1E22"/>
    <w:multiLevelType w:val="multilevel"/>
    <w:tmpl w:val="54A2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6010B"/>
    <w:multiLevelType w:val="multilevel"/>
    <w:tmpl w:val="5EF09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23325"/>
    <w:multiLevelType w:val="multilevel"/>
    <w:tmpl w:val="C5B07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70474"/>
    <w:multiLevelType w:val="multilevel"/>
    <w:tmpl w:val="18A26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04091"/>
    <w:multiLevelType w:val="multilevel"/>
    <w:tmpl w:val="E2C6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735A6"/>
    <w:multiLevelType w:val="multilevel"/>
    <w:tmpl w:val="D54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E42C4C"/>
    <w:multiLevelType w:val="multilevel"/>
    <w:tmpl w:val="4800A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A4DB0"/>
    <w:multiLevelType w:val="multilevel"/>
    <w:tmpl w:val="51302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50DC3"/>
    <w:multiLevelType w:val="hybridMultilevel"/>
    <w:tmpl w:val="A942D366"/>
    <w:lvl w:ilvl="0" w:tplc="3C18DF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A91023"/>
    <w:multiLevelType w:val="multilevel"/>
    <w:tmpl w:val="72048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B61D8"/>
    <w:multiLevelType w:val="multilevel"/>
    <w:tmpl w:val="E116A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D43C2"/>
    <w:multiLevelType w:val="multilevel"/>
    <w:tmpl w:val="758A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306C32"/>
    <w:multiLevelType w:val="multilevel"/>
    <w:tmpl w:val="234C6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D405A"/>
    <w:multiLevelType w:val="multilevel"/>
    <w:tmpl w:val="EB0A9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F0016"/>
    <w:multiLevelType w:val="multilevel"/>
    <w:tmpl w:val="007E3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F945BC"/>
    <w:multiLevelType w:val="multilevel"/>
    <w:tmpl w:val="DF7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AC6AB0"/>
    <w:multiLevelType w:val="multilevel"/>
    <w:tmpl w:val="44725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AB19CC"/>
    <w:multiLevelType w:val="multilevel"/>
    <w:tmpl w:val="C3C28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9374E3"/>
    <w:multiLevelType w:val="multilevel"/>
    <w:tmpl w:val="F23C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10"/>
  </w:num>
  <w:num w:numId="11">
    <w:abstractNumId w:val="9"/>
  </w:num>
  <w:num w:numId="12">
    <w:abstractNumId w:val="16"/>
  </w:num>
  <w:num w:numId="13">
    <w:abstractNumId w:val="7"/>
  </w:num>
  <w:num w:numId="14">
    <w:abstractNumId w:val="17"/>
  </w:num>
  <w:num w:numId="15">
    <w:abstractNumId w:val="1"/>
  </w:num>
  <w:num w:numId="16">
    <w:abstractNumId w:val="2"/>
  </w:num>
  <w:num w:numId="17">
    <w:abstractNumId w:val="5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95D"/>
    <w:rsid w:val="00085512"/>
    <w:rsid w:val="00285143"/>
    <w:rsid w:val="002C04DC"/>
    <w:rsid w:val="002E0B1B"/>
    <w:rsid w:val="00403BED"/>
    <w:rsid w:val="00471963"/>
    <w:rsid w:val="00564F2B"/>
    <w:rsid w:val="005C2676"/>
    <w:rsid w:val="005F4255"/>
    <w:rsid w:val="006D6B76"/>
    <w:rsid w:val="00784967"/>
    <w:rsid w:val="007E71FA"/>
    <w:rsid w:val="0085077B"/>
    <w:rsid w:val="008D1568"/>
    <w:rsid w:val="009329E1"/>
    <w:rsid w:val="00A86843"/>
    <w:rsid w:val="00B9615C"/>
    <w:rsid w:val="00BC73B4"/>
    <w:rsid w:val="00D66AB7"/>
    <w:rsid w:val="00D8401A"/>
    <w:rsid w:val="00E0495D"/>
    <w:rsid w:val="00E20D6A"/>
    <w:rsid w:val="00EB79CF"/>
    <w:rsid w:val="00F4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63"/>
  </w:style>
  <w:style w:type="paragraph" w:styleId="1">
    <w:name w:val="heading 1"/>
    <w:basedOn w:val="a"/>
    <w:link w:val="10"/>
    <w:uiPriority w:val="9"/>
    <w:qFormat/>
    <w:rsid w:val="00E04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9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4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E0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95D"/>
    <w:rPr>
      <w:b/>
      <w:bCs/>
    </w:rPr>
  </w:style>
  <w:style w:type="paragraph" w:styleId="a6">
    <w:name w:val="List Paragraph"/>
    <w:basedOn w:val="a"/>
    <w:uiPriority w:val="34"/>
    <w:qFormat/>
    <w:rsid w:val="00784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7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3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2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59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0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6AD1A-D518-4BB1-83E6-534D0000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ҚЫЗЫЛСАЯ СТРАНА ЧУДЕ</cp:lastModifiedBy>
  <cp:revision>2</cp:revision>
  <cp:lastPrinted>2018-05-04T17:08:00Z</cp:lastPrinted>
  <dcterms:created xsi:type="dcterms:W3CDTF">2018-05-22T03:37:00Z</dcterms:created>
  <dcterms:modified xsi:type="dcterms:W3CDTF">2018-05-22T03:37:00Z</dcterms:modified>
</cp:coreProperties>
</file>