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2EC" w:rsidRPr="00F923D9" w:rsidRDefault="00F923D9">
      <w:pPr>
        <w:rPr>
          <w:rFonts w:ascii="Times New Roman" w:hAnsi="Times New Roman" w:cs="Times New Roman"/>
          <w:sz w:val="28"/>
          <w:szCs w:val="28"/>
        </w:rPr>
      </w:pPr>
      <w:r w:rsidRPr="00F923D9">
        <w:rPr>
          <w:rFonts w:ascii="Times New Roman" w:hAnsi="Times New Roman" w:cs="Times New Roman"/>
          <w:sz w:val="28"/>
          <w:szCs w:val="28"/>
        </w:rPr>
        <w:t>Қызылсая орта мектебінің музыка мектебі оқушылары 16 ақпан күні Зеренді музыка мектебінің мектепішілік «Жас талант» атты  жас музыканттар байқауына қатысты. Аталмыш байқауда мектебіміздің оқушылары 5- сынып оқушысы Досымбекова Аруна жүлделі ІІ орынға ие болса, 3 – сынып оқушысы Сабырова Ділназ белсене қатысқаны үшін мақтау қағазымен мараптталды. Жетекшілері Айсұлу Жаурқызын және оқушыларды жүлделі орындарымен құттықтаймыз.</w:t>
      </w:r>
    </w:p>
    <w:p w:rsidR="00F923D9" w:rsidRDefault="00F923D9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923D9">
        <w:rPr>
          <w:rFonts w:ascii="Times New Roman" w:hAnsi="Times New Roman" w:cs="Times New Roman"/>
          <w:sz w:val="28"/>
          <w:szCs w:val="28"/>
        </w:rPr>
        <w:t xml:space="preserve">9- сынып оқушысы Саденов Ермек 16 ақпан күні  аудандық «Боялар» атты жас суретшілер байқауына қатысты. </w:t>
      </w:r>
      <w:r w:rsidRPr="00F923D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«Мақтанышым – Астанам» және «Рухани жаңғыру – жаңару жолы» атты номинациялар бойынша өз суреттерін көрмеге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қойды.</w:t>
      </w:r>
      <w:r w:rsidR="000604A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Жеткешісі сурет пәні мұғалімі Рахимжанов А.Х.</w:t>
      </w:r>
    </w:p>
    <w:p w:rsidR="000604A6" w:rsidRPr="002B4AA8" w:rsidRDefault="000604A6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17 ақпан күні  Көкшетау қаласында өткен облыстық қазақша күрес турниріне  мектебімізден 3 оқушы қатысты. Ерден Б., Каркенов А., Самарбек Ә. Оқушылар  бұл турнирде жүлделі орындарға ие болмаса да жаксы күрестің үлгісін көрсетіп келді. 6- сынып оқушысы Ерден Бақтияр турнир барысында Көкшетау облыстық телевидениясына  интерьвю беріп,  елімізде қарқынды дамып келе жатқан қазақша күрестің өз мектебінде жүргізілетінін  мақтанышпен айта кетті. Жаттықтырушысы Мусин </w:t>
      </w:r>
      <w:r w:rsidR="002B4AA8" w:rsidRPr="002B4AA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</w:t>
      </w:r>
      <w:r w:rsidR="002B4AA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замат</w:t>
      </w:r>
    </w:p>
    <w:sectPr w:rsidR="000604A6" w:rsidRPr="002B4AA8" w:rsidSect="001C32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923D9"/>
    <w:rsid w:val="000604A6"/>
    <w:rsid w:val="001C32EC"/>
    <w:rsid w:val="00215811"/>
    <w:rsid w:val="002B4AA8"/>
    <w:rsid w:val="00604BFC"/>
    <w:rsid w:val="00644CDA"/>
    <w:rsid w:val="009E29CB"/>
    <w:rsid w:val="00C00269"/>
    <w:rsid w:val="00F923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2EC"/>
    <w:rPr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Usser</cp:lastModifiedBy>
  <cp:revision>2</cp:revision>
  <dcterms:created xsi:type="dcterms:W3CDTF">2018-02-21T04:02:00Z</dcterms:created>
  <dcterms:modified xsi:type="dcterms:W3CDTF">2018-02-21T04:02:00Z</dcterms:modified>
</cp:coreProperties>
</file>